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哈尔滨音乐学院的台风“巴威”预警信息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哈尔滨音乐学院的台风“巴威”预警：今年第8号台风“巴威”的中心于8月26日登陆我市，27-28日将有一次明显的风雨天气，主要降雨时段在27日午后到夜间，预计我校累积雨量可达40～70mm，降雨同时伴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有6～7级偏东转偏南大风，阵风可达9级左右。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我校已进入紧急应急状态，暂停一切户外作业，请各应急小组随时待命，积极做好防御“巴威”准备工作。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8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后勤资产管理处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2020年8月25日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5F"/>
    <w:rsid w:val="000932AF"/>
    <w:rsid w:val="000D3CA9"/>
    <w:rsid w:val="003554DC"/>
    <w:rsid w:val="00384C5F"/>
    <w:rsid w:val="00515883"/>
    <w:rsid w:val="007773BB"/>
    <w:rsid w:val="007A3198"/>
    <w:rsid w:val="00965DDC"/>
    <w:rsid w:val="00D54CA1"/>
    <w:rsid w:val="00D97353"/>
    <w:rsid w:val="00E626D4"/>
    <w:rsid w:val="4BFB22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2020-10-19T00:56:00Z</dcterms:created>
  <dc:creator>黄秋莎</dc:creator>
  <cp:lastModifiedBy>张良妍</cp:lastModifiedBy>
  <cp:lastPrinted>2020-10-19T02:32:00Z</cp:lastPrinted>
  <dcterms:modified xsi:type="dcterms:W3CDTF">2020-10-28T06:41:18Z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